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263B7838" w:rsidR="00197667" w:rsidRPr="00197667" w:rsidRDefault="00C5065E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C5065E">
        <w:rPr>
          <w:rFonts w:asciiTheme="minorBidi" w:hAnsiTheme="minorBidi"/>
          <w:b/>
          <w:bCs/>
          <w:sz w:val="28"/>
          <w:szCs w:val="28"/>
        </w:rPr>
        <w:t xml:space="preserve">Rice </w:t>
      </w:r>
      <w:r w:rsidR="00B679FE">
        <w:rPr>
          <w:rFonts w:asciiTheme="minorBidi" w:hAnsiTheme="minorBidi"/>
          <w:b/>
          <w:bCs/>
          <w:sz w:val="28"/>
          <w:szCs w:val="28"/>
        </w:rPr>
        <w:t>Milling</w:t>
      </w:r>
      <w:r w:rsidRPr="00C5065E">
        <w:rPr>
          <w:rFonts w:asciiTheme="minorBidi" w:hAnsiTheme="minorBidi"/>
          <w:b/>
          <w:bCs/>
          <w:sz w:val="28"/>
          <w:szCs w:val="28"/>
        </w:rPr>
        <w:t xml:space="preserve"> and Processing </w:t>
      </w:r>
      <w:r w:rsidR="00B679FE">
        <w:rPr>
          <w:rFonts w:asciiTheme="minorBidi" w:hAnsiTheme="minorBidi"/>
          <w:b/>
          <w:bCs/>
          <w:sz w:val="28"/>
          <w:szCs w:val="28"/>
        </w:rPr>
        <w:t>Operator</w:t>
      </w:r>
      <w:r w:rsidRPr="00C5065E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>(Level 3)</w:t>
      </w:r>
    </w:p>
    <w:p w14:paraId="4144E930" w14:textId="2933CEE7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88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468EF8E5" w:rsidR="006972D9" w:rsidRPr="00237A4B" w:rsidRDefault="006972D9" w:rsidP="0005763D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181978">
              <w:rPr>
                <w:rFonts w:asciiTheme="minorBidi" w:hAnsiTheme="minorBidi"/>
                <w:b/>
                <w:bCs/>
                <w:sz w:val="22"/>
                <w:szCs w:val="22"/>
              </w:rPr>
              <w:t>per trainee</w:t>
            </w:r>
          </w:p>
        </w:tc>
      </w:tr>
      <w:tr w:rsidR="00EC4F72" w:rsidRPr="00237A4B" w14:paraId="0FA54420" w14:textId="77777777" w:rsidTr="00197667">
        <w:tc>
          <w:tcPr>
            <w:tcW w:w="828" w:type="dxa"/>
            <w:vAlign w:val="center"/>
          </w:tcPr>
          <w:p w14:paraId="1E9B1DB9" w14:textId="0FA9D03A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3FCFFAB4" w14:textId="6B6E9186" w:rsidR="00EC4F72" w:rsidRPr="00237A4B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Paddy samples</w:t>
            </w:r>
          </w:p>
        </w:tc>
        <w:tc>
          <w:tcPr>
            <w:tcW w:w="1800" w:type="dxa"/>
          </w:tcPr>
          <w:p w14:paraId="28D1B1F8" w14:textId="202E3608" w:rsidR="00EC4F72" w:rsidRPr="006E1697" w:rsidRDefault="00555A66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</w:t>
            </w:r>
            <w:r w:rsidR="0005763D">
              <w:rPr>
                <w:rFonts w:asciiTheme="minorBidi" w:hAnsiTheme="minorBidi"/>
                <w:sz w:val="22"/>
                <w:szCs w:val="22"/>
              </w:rPr>
              <w:t xml:space="preserve"> kg</w:t>
            </w:r>
          </w:p>
        </w:tc>
      </w:tr>
      <w:tr w:rsidR="00EC4F72" w:rsidRPr="00237A4B" w14:paraId="69CCBB82" w14:textId="77777777" w:rsidTr="00197667">
        <w:tc>
          <w:tcPr>
            <w:tcW w:w="828" w:type="dxa"/>
            <w:vAlign w:val="center"/>
          </w:tcPr>
          <w:p w14:paraId="4E08D0C9" w14:textId="006AC425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433E9C1E" w14:textId="040006CA" w:rsidR="00EC4F72" w:rsidRPr="00237A4B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Rice samples</w:t>
            </w:r>
          </w:p>
        </w:tc>
        <w:tc>
          <w:tcPr>
            <w:tcW w:w="1800" w:type="dxa"/>
          </w:tcPr>
          <w:p w14:paraId="53F7F05B" w14:textId="2EC54EFF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0.5</w:t>
            </w:r>
            <w:r w:rsidR="0005763D">
              <w:rPr>
                <w:rFonts w:asciiTheme="minorBidi" w:hAnsiTheme="minorBidi"/>
                <w:sz w:val="22"/>
                <w:szCs w:val="22"/>
              </w:rPr>
              <w:t xml:space="preserve"> kg</w:t>
            </w:r>
          </w:p>
        </w:tc>
      </w:tr>
      <w:tr w:rsidR="00EC4F72" w:rsidRPr="00237A4B" w14:paraId="77F734C9" w14:textId="77777777" w:rsidTr="00197667">
        <w:tc>
          <w:tcPr>
            <w:tcW w:w="828" w:type="dxa"/>
            <w:vAlign w:val="center"/>
          </w:tcPr>
          <w:p w14:paraId="2B5064FA" w14:textId="02D95926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463E8C7F" w14:textId="7EBEA410" w:rsidR="00EC4F72" w:rsidRPr="00237A4B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Parboiled paddy samples</w:t>
            </w:r>
          </w:p>
        </w:tc>
        <w:tc>
          <w:tcPr>
            <w:tcW w:w="1800" w:type="dxa"/>
          </w:tcPr>
          <w:p w14:paraId="68A0B2C6" w14:textId="21E61D89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</w:t>
            </w:r>
            <w:r w:rsidR="0005763D">
              <w:rPr>
                <w:rFonts w:asciiTheme="minorBidi" w:hAnsiTheme="minorBidi"/>
                <w:sz w:val="22"/>
                <w:szCs w:val="22"/>
              </w:rPr>
              <w:t xml:space="preserve"> kg</w:t>
            </w:r>
          </w:p>
        </w:tc>
      </w:tr>
      <w:tr w:rsidR="00EC4F72" w:rsidRPr="00237A4B" w14:paraId="40B3AC84" w14:textId="77777777" w:rsidTr="00197667">
        <w:tc>
          <w:tcPr>
            <w:tcW w:w="828" w:type="dxa"/>
            <w:vAlign w:val="center"/>
          </w:tcPr>
          <w:p w14:paraId="7599E913" w14:textId="1663F620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2C8F6B4D" w14:textId="56362C84" w:rsidR="00EC4F72" w:rsidRPr="00237A4B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Rice flour (for value-added product preparation, if applicable)</w:t>
            </w:r>
          </w:p>
        </w:tc>
        <w:tc>
          <w:tcPr>
            <w:tcW w:w="1800" w:type="dxa"/>
          </w:tcPr>
          <w:p w14:paraId="151423F2" w14:textId="0BA6D80B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0.5</w:t>
            </w:r>
            <w:r w:rsidR="0005763D">
              <w:rPr>
                <w:rFonts w:asciiTheme="minorBidi" w:hAnsiTheme="minorBidi"/>
                <w:sz w:val="22"/>
                <w:szCs w:val="22"/>
              </w:rPr>
              <w:t xml:space="preserve"> kg</w:t>
            </w:r>
          </w:p>
        </w:tc>
      </w:tr>
      <w:tr w:rsidR="00EC4F72" w:rsidRPr="00237A4B" w14:paraId="058733E6" w14:textId="77777777" w:rsidTr="00197667">
        <w:tc>
          <w:tcPr>
            <w:tcW w:w="828" w:type="dxa"/>
            <w:vAlign w:val="center"/>
          </w:tcPr>
          <w:p w14:paraId="3FFD8C3A" w14:textId="330FAFAC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7CF95466" w14:textId="4FA2D56B" w:rsidR="00EC4F72" w:rsidRPr="00237A4B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Packaging bags (PP bags, polyethylene bags, or laminated rice bags)</w:t>
            </w:r>
          </w:p>
        </w:tc>
        <w:tc>
          <w:tcPr>
            <w:tcW w:w="1800" w:type="dxa"/>
          </w:tcPr>
          <w:p w14:paraId="0427CA44" w14:textId="09EC38B0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1-2</w:t>
            </w:r>
            <w:r w:rsidR="00326489">
              <w:rPr>
                <w:rFonts w:asciiTheme="minorBidi" w:hAnsiTheme="minorBidi"/>
                <w:sz w:val="22"/>
                <w:szCs w:val="22"/>
              </w:rPr>
              <w:t xml:space="preserve"> bags</w:t>
            </w:r>
          </w:p>
        </w:tc>
      </w:tr>
      <w:tr w:rsidR="00EC4F72" w:rsidRPr="00237A4B" w14:paraId="506AB57A" w14:textId="77777777" w:rsidTr="00197667">
        <w:tc>
          <w:tcPr>
            <w:tcW w:w="828" w:type="dxa"/>
            <w:vAlign w:val="center"/>
          </w:tcPr>
          <w:p w14:paraId="58DA17D8" w14:textId="0E9ECC87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</w:tcPr>
          <w:p w14:paraId="41D1AD29" w14:textId="69E750C8" w:rsidR="00EC4F72" w:rsidRPr="00237A4B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Labels and tags</w:t>
            </w:r>
          </w:p>
        </w:tc>
        <w:tc>
          <w:tcPr>
            <w:tcW w:w="1800" w:type="dxa"/>
          </w:tcPr>
          <w:p w14:paraId="23ECD9C2" w14:textId="3CC29540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EC4F72" w:rsidRPr="00237A4B" w14:paraId="2BAC373B" w14:textId="77777777" w:rsidTr="00197667">
        <w:tc>
          <w:tcPr>
            <w:tcW w:w="828" w:type="dxa"/>
            <w:vAlign w:val="center"/>
          </w:tcPr>
          <w:p w14:paraId="4D040E77" w14:textId="5EDD9113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</w:tcPr>
          <w:p w14:paraId="2FABC9B7" w14:textId="77A96D32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Adhesive tape</w:t>
            </w:r>
          </w:p>
        </w:tc>
        <w:tc>
          <w:tcPr>
            <w:tcW w:w="1800" w:type="dxa"/>
          </w:tcPr>
          <w:p w14:paraId="6C664D31" w14:textId="6C04F141" w:rsidR="00EC4F72" w:rsidRPr="006E1697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26489">
              <w:rPr>
                <w:rFonts w:asciiTheme="minorBidi" w:hAnsiTheme="minorBidi"/>
                <w:sz w:val="22"/>
                <w:szCs w:val="22"/>
              </w:rPr>
              <w:t>1 roll</w:t>
            </w:r>
          </w:p>
        </w:tc>
      </w:tr>
      <w:tr w:rsidR="00EC4F72" w:rsidRPr="00237A4B" w14:paraId="192388CE" w14:textId="77777777" w:rsidTr="006E121B">
        <w:tc>
          <w:tcPr>
            <w:tcW w:w="828" w:type="dxa"/>
            <w:vAlign w:val="center"/>
          </w:tcPr>
          <w:p w14:paraId="7B7BBF0F" w14:textId="24F7FFB8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</w:tcPr>
          <w:p w14:paraId="555D9FF4" w14:textId="54EEEEDD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Marker pens</w:t>
            </w:r>
          </w:p>
        </w:tc>
        <w:tc>
          <w:tcPr>
            <w:tcW w:w="1800" w:type="dxa"/>
          </w:tcPr>
          <w:p w14:paraId="03CE3713" w14:textId="4D16216D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EC4F72" w:rsidRPr="00237A4B" w14:paraId="41FC65EE" w14:textId="77777777" w:rsidTr="006E121B">
        <w:tc>
          <w:tcPr>
            <w:tcW w:w="828" w:type="dxa"/>
            <w:vAlign w:val="center"/>
          </w:tcPr>
          <w:p w14:paraId="3FD74C95" w14:textId="5471856E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</w:tcPr>
          <w:p w14:paraId="41A1D821" w14:textId="78E00562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Thread or sealing material</w:t>
            </w:r>
          </w:p>
        </w:tc>
        <w:tc>
          <w:tcPr>
            <w:tcW w:w="1800" w:type="dxa"/>
          </w:tcPr>
          <w:p w14:paraId="78ED4852" w14:textId="46040FA2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1 </w:t>
            </w:r>
          </w:p>
        </w:tc>
      </w:tr>
      <w:tr w:rsidR="00EC4F72" w:rsidRPr="00237A4B" w14:paraId="59CA8690" w14:textId="77777777" w:rsidTr="006E121B">
        <w:tc>
          <w:tcPr>
            <w:tcW w:w="828" w:type="dxa"/>
            <w:vAlign w:val="center"/>
          </w:tcPr>
          <w:p w14:paraId="56F3ABEA" w14:textId="29DA5495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</w:tcPr>
          <w:p w14:paraId="5D1708F2" w14:textId="15F47A28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Cleaning cloths</w:t>
            </w:r>
          </w:p>
        </w:tc>
        <w:tc>
          <w:tcPr>
            <w:tcW w:w="1800" w:type="dxa"/>
          </w:tcPr>
          <w:p w14:paraId="57BF1D0E" w14:textId="0BA26554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EC4F72" w:rsidRPr="00237A4B" w14:paraId="297ADA25" w14:textId="77777777" w:rsidTr="006E121B">
        <w:tc>
          <w:tcPr>
            <w:tcW w:w="828" w:type="dxa"/>
            <w:vAlign w:val="center"/>
          </w:tcPr>
          <w:p w14:paraId="7CCEC848" w14:textId="64E9CD5D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</w:tcPr>
          <w:p w14:paraId="23E66BFE" w14:textId="78F8EA82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Lubricants/grease for minor maintenance activities</w:t>
            </w:r>
          </w:p>
        </w:tc>
        <w:tc>
          <w:tcPr>
            <w:tcW w:w="1800" w:type="dxa"/>
          </w:tcPr>
          <w:p w14:paraId="59C9B03C" w14:textId="1BEA82AC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2.5</w:t>
            </w:r>
            <w:r w:rsidR="00326489">
              <w:rPr>
                <w:rFonts w:asciiTheme="minorBidi" w:hAnsiTheme="minorBidi"/>
                <w:sz w:val="22"/>
                <w:szCs w:val="22"/>
              </w:rPr>
              <w:t xml:space="preserve"> grams</w:t>
            </w:r>
          </w:p>
        </w:tc>
      </w:tr>
      <w:tr w:rsidR="00EC4F72" w:rsidRPr="00237A4B" w14:paraId="58DE6191" w14:textId="77777777" w:rsidTr="006E121B">
        <w:tc>
          <w:tcPr>
            <w:tcW w:w="828" w:type="dxa"/>
            <w:vAlign w:val="center"/>
          </w:tcPr>
          <w:p w14:paraId="30BD2AE6" w14:textId="3ADCCC10" w:rsidR="00EC4F72" w:rsidRPr="00237A4B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14</w:t>
            </w:r>
          </w:p>
        </w:tc>
        <w:tc>
          <w:tcPr>
            <w:tcW w:w="6390" w:type="dxa"/>
          </w:tcPr>
          <w:p w14:paraId="642379C4" w14:textId="1B1EFC29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Record sheets and assessment forms</w:t>
            </w:r>
          </w:p>
        </w:tc>
        <w:tc>
          <w:tcPr>
            <w:tcW w:w="1800" w:type="dxa"/>
          </w:tcPr>
          <w:p w14:paraId="40034798" w14:textId="3BAB79FA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EC4F72" w:rsidRPr="00237A4B" w14:paraId="2F6B6A06" w14:textId="77777777" w:rsidTr="006E121B">
        <w:tc>
          <w:tcPr>
            <w:tcW w:w="828" w:type="dxa"/>
            <w:vAlign w:val="center"/>
          </w:tcPr>
          <w:p w14:paraId="6CB95B92" w14:textId="2FB85D70" w:rsidR="00EC4F72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15</w:t>
            </w:r>
          </w:p>
        </w:tc>
        <w:tc>
          <w:tcPr>
            <w:tcW w:w="6390" w:type="dxa"/>
          </w:tcPr>
          <w:p w14:paraId="1DFAE4C8" w14:textId="0EBC7396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Sample collection bags</w:t>
            </w:r>
          </w:p>
        </w:tc>
        <w:tc>
          <w:tcPr>
            <w:tcW w:w="1800" w:type="dxa"/>
          </w:tcPr>
          <w:p w14:paraId="3D278022" w14:textId="2B69EB68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</w:t>
            </w:r>
            <w:r w:rsidR="00326489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EC4F72" w:rsidRPr="00237A4B" w14:paraId="36228C7B" w14:textId="77777777" w:rsidTr="006E121B">
        <w:tc>
          <w:tcPr>
            <w:tcW w:w="828" w:type="dxa"/>
            <w:vAlign w:val="center"/>
          </w:tcPr>
          <w:p w14:paraId="46CF4192" w14:textId="4EE56DA0" w:rsidR="00EC4F72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16</w:t>
            </w:r>
          </w:p>
        </w:tc>
        <w:tc>
          <w:tcPr>
            <w:tcW w:w="6390" w:type="dxa"/>
          </w:tcPr>
          <w:p w14:paraId="18134C44" w14:textId="6EAAF650" w:rsidR="00EC4F72" w:rsidRPr="00EE4AD1" w:rsidRDefault="00EC4F72" w:rsidP="00EC4F72">
            <w:pPr>
              <w:rPr>
                <w:rFonts w:asciiTheme="minorBidi" w:hAnsiTheme="minorBidi"/>
                <w:sz w:val="22"/>
                <w:szCs w:val="22"/>
              </w:rPr>
            </w:pPr>
            <w:r w:rsidRPr="00336CEF">
              <w:t>Detergent and cleaning materials</w:t>
            </w:r>
          </w:p>
        </w:tc>
        <w:tc>
          <w:tcPr>
            <w:tcW w:w="1800" w:type="dxa"/>
          </w:tcPr>
          <w:p w14:paraId="37619875" w14:textId="776C5CC8" w:rsidR="00EC4F72" w:rsidRPr="006E1697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</w:t>
            </w:r>
            <w:r w:rsidR="00326489">
              <w:rPr>
                <w:rFonts w:asciiTheme="minorBidi" w:hAnsiTheme="minorBidi"/>
                <w:sz w:val="22"/>
                <w:szCs w:val="22"/>
              </w:rPr>
              <w:t>0 ml</w:t>
            </w:r>
          </w:p>
        </w:tc>
      </w:tr>
      <w:tr w:rsidR="00555A66" w:rsidRPr="00237A4B" w14:paraId="490E7955" w14:textId="77777777" w:rsidTr="00555A66">
        <w:tc>
          <w:tcPr>
            <w:tcW w:w="9018" w:type="dxa"/>
            <w:gridSpan w:val="3"/>
            <w:tcBorders>
              <w:left w:val="nil"/>
              <w:right w:val="nil"/>
            </w:tcBorders>
            <w:vAlign w:val="center"/>
          </w:tcPr>
          <w:p w14:paraId="63741B1D" w14:textId="77777777" w:rsidR="00555A66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20AE9C" w14:textId="77777777" w:rsidR="00555A66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7D7868A" w14:textId="77777777" w:rsidR="00555A66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2513D51" w14:textId="77777777" w:rsidR="00555A66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EAC183" w14:textId="77777777" w:rsidR="00555A66" w:rsidRDefault="00555A66" w:rsidP="00EC4F7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4F72" w:rsidRPr="00237A4B" w14:paraId="2B721547" w14:textId="77777777" w:rsidTr="00555A66">
        <w:trPr>
          <w:trHeight w:val="516"/>
        </w:trPr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14:paraId="66742B90" w14:textId="19DB54A3" w:rsidR="00EC4F72" w:rsidRDefault="00EC4F72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EC4F72">
              <w:rPr>
                <w:rFonts w:asciiTheme="minorBidi" w:hAnsiTheme="minorBidi"/>
                <w:b/>
                <w:sz w:val="22"/>
                <w:szCs w:val="22"/>
              </w:rPr>
              <w:t>Sr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90" w:type="dxa"/>
            <w:vAlign w:val="center"/>
          </w:tcPr>
          <w:p w14:paraId="11B82E33" w14:textId="2F954837" w:rsidR="00EC4F72" w:rsidRPr="00EE4AD1" w:rsidRDefault="00EC4F72" w:rsidP="00EC4F7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EC4F72">
              <w:rPr>
                <w:rFonts w:asciiTheme="minorBidi" w:hAnsiTheme="minorBidi"/>
                <w:b/>
                <w:sz w:val="22"/>
                <w:szCs w:val="22"/>
              </w:rPr>
              <w:t>Non</w:t>
            </w:r>
            <w:r>
              <w:rPr>
                <w:rFonts w:asciiTheme="minorBidi" w:hAnsiTheme="minorBidi"/>
                <w:sz w:val="22"/>
                <w:szCs w:val="22"/>
              </w:rPr>
              <w:t>-</w:t>
            </w: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Consumables</w:t>
            </w:r>
          </w:p>
        </w:tc>
        <w:tc>
          <w:tcPr>
            <w:tcW w:w="1800" w:type="dxa"/>
          </w:tcPr>
          <w:p w14:paraId="61D109CE" w14:textId="3A211444" w:rsidR="00EC4F72" w:rsidRPr="00EC4F72" w:rsidRDefault="00EC4F72" w:rsidP="0005763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C4F72">
              <w:rPr>
                <w:rFonts w:asciiTheme="minorBidi" w:hAnsiTheme="minorBidi"/>
                <w:b/>
                <w:sz w:val="22"/>
                <w:szCs w:val="22"/>
              </w:rPr>
              <w:t>Quantity</w:t>
            </w:r>
          </w:p>
        </w:tc>
      </w:tr>
      <w:tr w:rsidR="0005763D" w:rsidRPr="00237A4B" w14:paraId="1726301E" w14:textId="77777777" w:rsidTr="00E73114">
        <w:tc>
          <w:tcPr>
            <w:tcW w:w="828" w:type="dxa"/>
            <w:vAlign w:val="center"/>
          </w:tcPr>
          <w:p w14:paraId="3A9C0DA4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0FC4188F" w14:textId="76ADF65F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Rice milling machine</w:t>
            </w:r>
          </w:p>
        </w:tc>
        <w:tc>
          <w:tcPr>
            <w:tcW w:w="1800" w:type="dxa"/>
          </w:tcPr>
          <w:p w14:paraId="70EEE077" w14:textId="74A267AB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5CC9DC1E" w14:textId="77777777" w:rsidTr="00E73114">
        <w:tc>
          <w:tcPr>
            <w:tcW w:w="828" w:type="dxa"/>
            <w:vAlign w:val="center"/>
          </w:tcPr>
          <w:p w14:paraId="2F109E2E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B9115CA" w14:textId="0AD19699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Paddy cleaner</w:t>
            </w:r>
          </w:p>
        </w:tc>
        <w:tc>
          <w:tcPr>
            <w:tcW w:w="1800" w:type="dxa"/>
          </w:tcPr>
          <w:p w14:paraId="77FDC05E" w14:textId="742355D0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7CFB4B95" w14:textId="77777777" w:rsidTr="00E73114">
        <w:tc>
          <w:tcPr>
            <w:tcW w:w="828" w:type="dxa"/>
            <w:vAlign w:val="center"/>
          </w:tcPr>
          <w:p w14:paraId="470E6269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0DE2251F" w14:textId="258B1744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Parboiling unit</w:t>
            </w:r>
          </w:p>
        </w:tc>
        <w:tc>
          <w:tcPr>
            <w:tcW w:w="1800" w:type="dxa"/>
          </w:tcPr>
          <w:p w14:paraId="37B6DAF9" w14:textId="0A9FF996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43580B59" w14:textId="77777777" w:rsidTr="00E73114">
        <w:tc>
          <w:tcPr>
            <w:tcW w:w="828" w:type="dxa"/>
            <w:vAlign w:val="center"/>
          </w:tcPr>
          <w:p w14:paraId="4F8F9E1F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53B1E300" w14:textId="64086192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Soaking tank</w:t>
            </w:r>
          </w:p>
        </w:tc>
        <w:tc>
          <w:tcPr>
            <w:tcW w:w="1800" w:type="dxa"/>
          </w:tcPr>
          <w:p w14:paraId="6A5E6BBC" w14:textId="3636AE0F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2A94839C" w14:textId="77777777" w:rsidTr="00E73114">
        <w:tc>
          <w:tcPr>
            <w:tcW w:w="828" w:type="dxa"/>
            <w:vAlign w:val="center"/>
          </w:tcPr>
          <w:p w14:paraId="23B83F6F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6E664097" w14:textId="3093FE06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Steaming vessel/boiler</w:t>
            </w:r>
          </w:p>
        </w:tc>
        <w:tc>
          <w:tcPr>
            <w:tcW w:w="1800" w:type="dxa"/>
          </w:tcPr>
          <w:p w14:paraId="63C8D4B1" w14:textId="6AC042A0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6E25E310" w14:textId="77777777" w:rsidTr="00E73114">
        <w:tc>
          <w:tcPr>
            <w:tcW w:w="828" w:type="dxa"/>
            <w:vAlign w:val="center"/>
          </w:tcPr>
          <w:p w14:paraId="1E89D46F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8A77B38" w14:textId="3884F9CE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Paddy dryer or drying tray</w:t>
            </w:r>
          </w:p>
        </w:tc>
        <w:tc>
          <w:tcPr>
            <w:tcW w:w="1800" w:type="dxa"/>
          </w:tcPr>
          <w:p w14:paraId="3C2EE577" w14:textId="6CC8D169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6B55F5EF" w14:textId="77777777" w:rsidTr="00E73114">
        <w:tc>
          <w:tcPr>
            <w:tcW w:w="828" w:type="dxa"/>
            <w:vAlign w:val="center"/>
          </w:tcPr>
          <w:p w14:paraId="3E84DF0A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0A6D50C9" w14:textId="60703491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De-husker</w:t>
            </w:r>
          </w:p>
        </w:tc>
        <w:tc>
          <w:tcPr>
            <w:tcW w:w="1800" w:type="dxa"/>
          </w:tcPr>
          <w:p w14:paraId="1EC0F3CE" w14:textId="6F168873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01DB47F9" w14:textId="77777777" w:rsidTr="00E73114">
        <w:tc>
          <w:tcPr>
            <w:tcW w:w="828" w:type="dxa"/>
            <w:vAlign w:val="center"/>
          </w:tcPr>
          <w:p w14:paraId="5BC8B255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3D6E3EEC" w14:textId="4B9D8B9F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Paddy separator</w:t>
            </w:r>
          </w:p>
        </w:tc>
        <w:tc>
          <w:tcPr>
            <w:tcW w:w="1800" w:type="dxa"/>
          </w:tcPr>
          <w:p w14:paraId="4970A79F" w14:textId="4E7DA5C7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79454ECD" w14:textId="77777777" w:rsidTr="00E73114">
        <w:tc>
          <w:tcPr>
            <w:tcW w:w="828" w:type="dxa"/>
            <w:vAlign w:val="center"/>
          </w:tcPr>
          <w:p w14:paraId="5464BA54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374CFC10" w14:textId="760230A5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Rice whitener</w:t>
            </w:r>
          </w:p>
        </w:tc>
        <w:tc>
          <w:tcPr>
            <w:tcW w:w="1800" w:type="dxa"/>
          </w:tcPr>
          <w:p w14:paraId="1F6ED099" w14:textId="454DA2D4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3E8E46C9" w14:textId="77777777" w:rsidTr="00E73114">
        <w:tc>
          <w:tcPr>
            <w:tcW w:w="828" w:type="dxa"/>
            <w:vAlign w:val="center"/>
          </w:tcPr>
          <w:p w14:paraId="7044142F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7EC73D37" w14:textId="4D111AA2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Rice polisher</w:t>
            </w:r>
          </w:p>
        </w:tc>
        <w:tc>
          <w:tcPr>
            <w:tcW w:w="1800" w:type="dxa"/>
          </w:tcPr>
          <w:p w14:paraId="3C8467C8" w14:textId="4E6C6932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3BBBFD0C" w14:textId="77777777" w:rsidTr="00E73114">
        <w:tc>
          <w:tcPr>
            <w:tcW w:w="828" w:type="dxa"/>
            <w:vAlign w:val="center"/>
          </w:tcPr>
          <w:p w14:paraId="0EB2B36F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789A530E" w14:textId="243799E3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Color sorter</w:t>
            </w:r>
          </w:p>
        </w:tc>
        <w:tc>
          <w:tcPr>
            <w:tcW w:w="1800" w:type="dxa"/>
          </w:tcPr>
          <w:p w14:paraId="537146F5" w14:textId="300C7643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36BD4E04" w14:textId="77777777" w:rsidTr="00E73114">
        <w:tc>
          <w:tcPr>
            <w:tcW w:w="828" w:type="dxa"/>
            <w:vAlign w:val="center"/>
          </w:tcPr>
          <w:p w14:paraId="3D5081BD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548E0860" w14:textId="04175590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Rice grader</w:t>
            </w:r>
          </w:p>
        </w:tc>
        <w:tc>
          <w:tcPr>
            <w:tcW w:w="1800" w:type="dxa"/>
          </w:tcPr>
          <w:p w14:paraId="67E4271C" w14:textId="6921ACAC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08E008E0" w14:textId="77777777" w:rsidTr="00E73114">
        <w:tc>
          <w:tcPr>
            <w:tcW w:w="828" w:type="dxa"/>
            <w:vAlign w:val="center"/>
          </w:tcPr>
          <w:p w14:paraId="6C2895C4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6C066B93" w14:textId="0E3A1C5A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Weighing balance</w:t>
            </w:r>
          </w:p>
        </w:tc>
        <w:tc>
          <w:tcPr>
            <w:tcW w:w="1800" w:type="dxa"/>
          </w:tcPr>
          <w:p w14:paraId="4D59CB7B" w14:textId="4BEA3580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6F17B3CD" w14:textId="77777777" w:rsidTr="00E73114">
        <w:tc>
          <w:tcPr>
            <w:tcW w:w="828" w:type="dxa"/>
            <w:vAlign w:val="center"/>
          </w:tcPr>
          <w:p w14:paraId="1577C0EE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E312941" w14:textId="665E7485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Moisture meter</w:t>
            </w:r>
          </w:p>
        </w:tc>
        <w:tc>
          <w:tcPr>
            <w:tcW w:w="1800" w:type="dxa"/>
          </w:tcPr>
          <w:p w14:paraId="2F085E55" w14:textId="7313425E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C5065E" w:rsidRPr="00237A4B" w14:paraId="05F3B60A" w14:textId="77777777" w:rsidTr="00E73114">
        <w:tc>
          <w:tcPr>
            <w:tcW w:w="828" w:type="dxa"/>
            <w:vAlign w:val="center"/>
          </w:tcPr>
          <w:p w14:paraId="67C657FE" w14:textId="77777777" w:rsidR="00C5065E" w:rsidRPr="0005763D" w:rsidRDefault="00C5065E" w:rsidP="00C506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3F2AA87B" w14:textId="50A90BA0" w:rsidR="00C5065E" w:rsidRPr="00EE4AD1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Rice quality testing equipment</w:t>
            </w:r>
          </w:p>
        </w:tc>
        <w:tc>
          <w:tcPr>
            <w:tcW w:w="1800" w:type="dxa"/>
          </w:tcPr>
          <w:p w14:paraId="628E3E2A" w14:textId="44E60C4E" w:rsidR="00C5065E" w:rsidRPr="006E1697" w:rsidRDefault="00C5065E" w:rsidP="00C5065E">
            <w:pPr>
              <w:rPr>
                <w:rFonts w:asciiTheme="minorBidi" w:hAnsiTheme="minorBidi"/>
                <w:sz w:val="22"/>
                <w:szCs w:val="22"/>
              </w:rPr>
            </w:pPr>
            <w:r w:rsidRPr="00B855F9"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05763D" w:rsidRPr="00237A4B" w14:paraId="060EB695" w14:textId="77777777" w:rsidTr="00E73114">
        <w:tc>
          <w:tcPr>
            <w:tcW w:w="828" w:type="dxa"/>
            <w:vAlign w:val="center"/>
          </w:tcPr>
          <w:p w14:paraId="52A647BC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501ADA94" w14:textId="002FD5E4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Sample trays</w:t>
            </w:r>
          </w:p>
        </w:tc>
        <w:tc>
          <w:tcPr>
            <w:tcW w:w="1800" w:type="dxa"/>
          </w:tcPr>
          <w:p w14:paraId="31402D18" w14:textId="4872E56D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3-5</w:t>
            </w:r>
          </w:p>
        </w:tc>
      </w:tr>
      <w:tr w:rsidR="0005763D" w:rsidRPr="00237A4B" w14:paraId="55B5078A" w14:textId="77777777" w:rsidTr="00E73114">
        <w:tc>
          <w:tcPr>
            <w:tcW w:w="828" w:type="dxa"/>
            <w:vAlign w:val="center"/>
          </w:tcPr>
          <w:p w14:paraId="66F36B8F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372297D" w14:textId="462D3A5C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Measuring containers</w:t>
            </w:r>
          </w:p>
        </w:tc>
        <w:tc>
          <w:tcPr>
            <w:tcW w:w="1800" w:type="dxa"/>
          </w:tcPr>
          <w:p w14:paraId="6DAE6065" w14:textId="7AD85F4F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2-3</w:t>
            </w:r>
          </w:p>
        </w:tc>
      </w:tr>
      <w:tr w:rsidR="0005763D" w:rsidRPr="00237A4B" w14:paraId="3A1A10A8" w14:textId="77777777" w:rsidTr="00E73114">
        <w:tc>
          <w:tcPr>
            <w:tcW w:w="828" w:type="dxa"/>
            <w:vAlign w:val="center"/>
          </w:tcPr>
          <w:p w14:paraId="433D7CF2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28EF2B1B" w14:textId="5024AD8B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Packaging machine or sealing machine</w:t>
            </w:r>
          </w:p>
        </w:tc>
        <w:tc>
          <w:tcPr>
            <w:tcW w:w="1800" w:type="dxa"/>
          </w:tcPr>
          <w:p w14:paraId="7A556BEB" w14:textId="59CD5C4C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05763D" w:rsidRPr="00237A4B" w14:paraId="49E799C0" w14:textId="77777777" w:rsidTr="00E73114">
        <w:tc>
          <w:tcPr>
            <w:tcW w:w="828" w:type="dxa"/>
            <w:vAlign w:val="center"/>
          </w:tcPr>
          <w:p w14:paraId="71DFF0A3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371F8F08" w14:textId="2A2298B8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Hand tools set (spanners, screwdrivers, pliers, wrench set)</w:t>
            </w:r>
          </w:p>
        </w:tc>
        <w:tc>
          <w:tcPr>
            <w:tcW w:w="1800" w:type="dxa"/>
          </w:tcPr>
          <w:p w14:paraId="50BEFC73" w14:textId="365AC087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set</w:t>
            </w:r>
          </w:p>
        </w:tc>
      </w:tr>
      <w:tr w:rsidR="0005763D" w:rsidRPr="00237A4B" w14:paraId="6DB9361F" w14:textId="77777777" w:rsidTr="00E73114">
        <w:tc>
          <w:tcPr>
            <w:tcW w:w="828" w:type="dxa"/>
            <w:vAlign w:val="center"/>
          </w:tcPr>
          <w:p w14:paraId="413AEC10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0C7F010D" w14:textId="0C49A1EA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Storage bins or storage containers</w:t>
            </w:r>
          </w:p>
        </w:tc>
        <w:tc>
          <w:tcPr>
            <w:tcW w:w="1800" w:type="dxa"/>
          </w:tcPr>
          <w:p w14:paraId="7F57FE06" w14:textId="5298CA9E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2-3</w:t>
            </w:r>
          </w:p>
        </w:tc>
      </w:tr>
      <w:tr w:rsidR="0005763D" w:rsidRPr="00237A4B" w14:paraId="6607B60D" w14:textId="77777777" w:rsidTr="00E73114">
        <w:tc>
          <w:tcPr>
            <w:tcW w:w="828" w:type="dxa"/>
            <w:vAlign w:val="center"/>
          </w:tcPr>
          <w:p w14:paraId="36395017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4FC25D9E" w14:textId="7FD54407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Pallets</w:t>
            </w:r>
          </w:p>
        </w:tc>
        <w:tc>
          <w:tcPr>
            <w:tcW w:w="1800" w:type="dxa"/>
          </w:tcPr>
          <w:p w14:paraId="6E8E5960" w14:textId="23E9083D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 Nos.</w:t>
            </w:r>
          </w:p>
        </w:tc>
      </w:tr>
      <w:tr w:rsidR="0005763D" w:rsidRPr="00237A4B" w14:paraId="04D93A7E" w14:textId="77777777" w:rsidTr="00E73114">
        <w:tc>
          <w:tcPr>
            <w:tcW w:w="828" w:type="dxa"/>
            <w:vAlign w:val="center"/>
          </w:tcPr>
          <w:p w14:paraId="73E6ED31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7D265D4B" w14:textId="339FBF53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Trolleys</w:t>
            </w:r>
          </w:p>
        </w:tc>
        <w:tc>
          <w:tcPr>
            <w:tcW w:w="1800" w:type="dxa"/>
          </w:tcPr>
          <w:p w14:paraId="43D6070C" w14:textId="3DEDC7A7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unit</w:t>
            </w:r>
          </w:p>
        </w:tc>
      </w:tr>
      <w:tr w:rsidR="0005763D" w:rsidRPr="00237A4B" w14:paraId="2E8C03F1" w14:textId="77777777" w:rsidTr="00E73114">
        <w:tc>
          <w:tcPr>
            <w:tcW w:w="828" w:type="dxa"/>
            <w:vAlign w:val="center"/>
          </w:tcPr>
          <w:p w14:paraId="40799D0D" w14:textId="77777777" w:rsidR="0005763D" w:rsidRPr="0005763D" w:rsidRDefault="0005763D" w:rsidP="000576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148ADA5C" w14:textId="127B9385" w:rsidR="0005763D" w:rsidRPr="00EE4AD1" w:rsidRDefault="0005763D" w:rsidP="0005763D">
            <w:pPr>
              <w:rPr>
                <w:rFonts w:asciiTheme="minorBidi" w:hAnsiTheme="minorBidi"/>
                <w:sz w:val="22"/>
                <w:szCs w:val="22"/>
              </w:rPr>
            </w:pPr>
            <w:r w:rsidRPr="00D675FC">
              <w:t>Personal Protective Equipment (PPE)</w:t>
            </w:r>
          </w:p>
        </w:tc>
        <w:tc>
          <w:tcPr>
            <w:tcW w:w="1800" w:type="dxa"/>
          </w:tcPr>
          <w:p w14:paraId="2DE7BEB5" w14:textId="41C7D77B" w:rsidR="0005763D" w:rsidRPr="006E1697" w:rsidRDefault="00C5065E" w:rsidP="0005763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 sets</w:t>
            </w:r>
          </w:p>
        </w:tc>
      </w:tr>
    </w:tbl>
    <w:p w14:paraId="5B872555" w14:textId="77777777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*All reagents should be prepared in deionized/distilled water</w:t>
      </w:r>
    </w:p>
    <w:p w14:paraId="425D0028" w14:textId="04DBDC59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**All glassware should be washed and rinsed in de-ionized/distilled water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8F1C9" w14:textId="77777777" w:rsidR="00E7207B" w:rsidRDefault="00E7207B" w:rsidP="00050A1C">
      <w:pPr>
        <w:spacing w:after="0" w:line="240" w:lineRule="auto"/>
      </w:pPr>
      <w:r>
        <w:separator/>
      </w:r>
    </w:p>
  </w:endnote>
  <w:endnote w:type="continuationSeparator" w:id="0">
    <w:p w14:paraId="14328861" w14:textId="77777777" w:rsidR="00E7207B" w:rsidRDefault="00E7207B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157A" w14:textId="77777777" w:rsidR="00C5065E" w:rsidRDefault="00C50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6D20" w14:textId="77777777" w:rsidR="00C5065E" w:rsidRDefault="00C506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F8CA" w14:textId="77777777" w:rsidR="00C5065E" w:rsidRDefault="00C50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994E9" w14:textId="77777777" w:rsidR="00E7207B" w:rsidRDefault="00E7207B" w:rsidP="00050A1C">
      <w:pPr>
        <w:spacing w:after="0" w:line="240" w:lineRule="auto"/>
      </w:pPr>
      <w:r>
        <w:separator/>
      </w:r>
    </w:p>
  </w:footnote>
  <w:footnote w:type="continuationSeparator" w:id="0">
    <w:p w14:paraId="24B18738" w14:textId="77777777" w:rsidR="00E7207B" w:rsidRDefault="00E7207B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95AAF" w14:textId="77777777" w:rsidR="00C5065E" w:rsidRDefault="00C506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362498ED" w:rsidR="00050A1C" w:rsidRDefault="00C5065E">
    <w:pPr>
      <w:pStyle w:val="Header"/>
    </w:pPr>
    <w:r w:rsidRPr="00C5065E">
      <w:t xml:space="preserve">Rice Production and Processing Attendant </w:t>
    </w:r>
    <w:r w:rsidR="00366641">
      <w:t>-</w:t>
    </w:r>
    <w:r w:rsidR="00050A1C">
      <w:t xml:space="preserve"> Activity #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A1ED" w14:textId="77777777" w:rsidR="00C5065E" w:rsidRDefault="00C50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B38"/>
    <w:multiLevelType w:val="hybridMultilevel"/>
    <w:tmpl w:val="04D82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27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D9"/>
    <w:rsid w:val="00050A1C"/>
    <w:rsid w:val="0005763D"/>
    <w:rsid w:val="00062ED1"/>
    <w:rsid w:val="00092807"/>
    <w:rsid w:val="000E1B21"/>
    <w:rsid w:val="00130A83"/>
    <w:rsid w:val="00181978"/>
    <w:rsid w:val="00197667"/>
    <w:rsid w:val="00203C38"/>
    <w:rsid w:val="00237A4B"/>
    <w:rsid w:val="002A4FA0"/>
    <w:rsid w:val="002F3E61"/>
    <w:rsid w:val="002F74DE"/>
    <w:rsid w:val="00322B0D"/>
    <w:rsid w:val="00326489"/>
    <w:rsid w:val="003629EB"/>
    <w:rsid w:val="00366641"/>
    <w:rsid w:val="003A5D74"/>
    <w:rsid w:val="004125F8"/>
    <w:rsid w:val="00430314"/>
    <w:rsid w:val="00452C0C"/>
    <w:rsid w:val="0046717D"/>
    <w:rsid w:val="004C16C0"/>
    <w:rsid w:val="004F7356"/>
    <w:rsid w:val="00523C43"/>
    <w:rsid w:val="00555A66"/>
    <w:rsid w:val="005C0A5C"/>
    <w:rsid w:val="006044A2"/>
    <w:rsid w:val="006055E5"/>
    <w:rsid w:val="00605E5D"/>
    <w:rsid w:val="00634CFF"/>
    <w:rsid w:val="006845F0"/>
    <w:rsid w:val="00686C69"/>
    <w:rsid w:val="006972D9"/>
    <w:rsid w:val="006B2616"/>
    <w:rsid w:val="006E1697"/>
    <w:rsid w:val="0070670B"/>
    <w:rsid w:val="007A1699"/>
    <w:rsid w:val="007B063E"/>
    <w:rsid w:val="007C7BE1"/>
    <w:rsid w:val="007E49E5"/>
    <w:rsid w:val="00851426"/>
    <w:rsid w:val="0087461A"/>
    <w:rsid w:val="00884150"/>
    <w:rsid w:val="00901878"/>
    <w:rsid w:val="009A4CE2"/>
    <w:rsid w:val="00A4654D"/>
    <w:rsid w:val="00AB0743"/>
    <w:rsid w:val="00AF39AD"/>
    <w:rsid w:val="00B14BE5"/>
    <w:rsid w:val="00B25123"/>
    <w:rsid w:val="00B679FE"/>
    <w:rsid w:val="00BB303A"/>
    <w:rsid w:val="00BC5B62"/>
    <w:rsid w:val="00BF77CB"/>
    <w:rsid w:val="00C17FD4"/>
    <w:rsid w:val="00C4252E"/>
    <w:rsid w:val="00C5065E"/>
    <w:rsid w:val="00C6009E"/>
    <w:rsid w:val="00C76971"/>
    <w:rsid w:val="00C80F32"/>
    <w:rsid w:val="00CC672D"/>
    <w:rsid w:val="00CE6219"/>
    <w:rsid w:val="00D72936"/>
    <w:rsid w:val="00D73240"/>
    <w:rsid w:val="00D766A6"/>
    <w:rsid w:val="00D769F9"/>
    <w:rsid w:val="00D91331"/>
    <w:rsid w:val="00DE1B7D"/>
    <w:rsid w:val="00DF7342"/>
    <w:rsid w:val="00E7207B"/>
    <w:rsid w:val="00EC4F72"/>
    <w:rsid w:val="00EE4AD1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CH SALMAN</cp:lastModifiedBy>
  <cp:revision>2</cp:revision>
  <dcterms:created xsi:type="dcterms:W3CDTF">2026-06-06T04:32:00Z</dcterms:created>
  <dcterms:modified xsi:type="dcterms:W3CDTF">2026-06-06T04:32:00Z</dcterms:modified>
</cp:coreProperties>
</file>